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DB" w:rsidRDefault="001440DB"/>
    <w:p w:rsidR="00BB495F" w:rsidRDefault="00BB495F"/>
    <w:p w:rsidR="00BB495F" w:rsidRDefault="00BB495F" w:rsidP="00BB4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GP Triage Benchmarking</w:t>
      </w:r>
    </w:p>
    <w:p w:rsidR="00BB495F" w:rsidRDefault="00BB495F" w:rsidP="00BB495F">
      <w:pPr>
        <w:rPr>
          <w:b/>
          <w:sz w:val="28"/>
          <w:szCs w:val="28"/>
        </w:rPr>
      </w:pPr>
    </w:p>
    <w:p w:rsidR="00BB495F" w:rsidRPr="00BB495F" w:rsidRDefault="00BB495F" w:rsidP="00BB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BENCHMARKING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95F" w:rsidTr="00BB495F">
        <w:tc>
          <w:tcPr>
            <w:tcW w:w="4508" w:type="dxa"/>
          </w:tcPr>
          <w:p w:rsidR="00BB495F" w:rsidRPr="00BB495F" w:rsidRDefault="00BB495F" w:rsidP="00BB495F">
            <w:pPr>
              <w:rPr>
                <w:b/>
                <w:sz w:val="28"/>
                <w:szCs w:val="28"/>
              </w:rPr>
            </w:pPr>
            <w:r w:rsidRPr="00BB495F">
              <w:rPr>
                <w:b/>
                <w:sz w:val="28"/>
                <w:szCs w:val="28"/>
              </w:rPr>
              <w:t>Practice Size</w:t>
            </w:r>
          </w:p>
        </w:tc>
        <w:tc>
          <w:tcPr>
            <w:tcW w:w="4508" w:type="dxa"/>
          </w:tcPr>
          <w:p w:rsidR="00BB495F" w:rsidRPr="00BB495F" w:rsidRDefault="00BB495F" w:rsidP="00BB4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Range </w:t>
            </w:r>
            <w:r w:rsidRPr="00BB495F">
              <w:rPr>
                <w:b/>
                <w:sz w:val="28"/>
                <w:szCs w:val="28"/>
              </w:rPr>
              <w:t xml:space="preserve">% of calls resolved in Triage </w:t>
            </w:r>
          </w:p>
        </w:tc>
      </w:tr>
      <w:tr w:rsidR="00BB495F" w:rsidTr="00BB495F">
        <w:tc>
          <w:tcPr>
            <w:tcW w:w="4508" w:type="dxa"/>
          </w:tcPr>
          <w:p w:rsidR="00BB495F" w:rsidRPr="00BB495F" w:rsidRDefault="00BB495F" w:rsidP="00BB495F">
            <w:pPr>
              <w:rPr>
                <w:b/>
              </w:rPr>
            </w:pPr>
            <w:r w:rsidRPr="00BB495F">
              <w:rPr>
                <w:b/>
              </w:rPr>
              <w:t>0,000 – 4,999</w:t>
            </w:r>
          </w:p>
        </w:tc>
        <w:tc>
          <w:tcPr>
            <w:tcW w:w="4508" w:type="dxa"/>
          </w:tcPr>
          <w:p w:rsidR="00BB495F" w:rsidRDefault="00BB495F" w:rsidP="00BB495F">
            <w:r>
              <w:t>14%</w:t>
            </w:r>
          </w:p>
        </w:tc>
      </w:tr>
      <w:tr w:rsidR="00BB495F" w:rsidTr="00BB495F">
        <w:tc>
          <w:tcPr>
            <w:tcW w:w="4508" w:type="dxa"/>
          </w:tcPr>
          <w:p w:rsidR="00BB495F" w:rsidRPr="00BB495F" w:rsidRDefault="00BB495F" w:rsidP="00BB495F">
            <w:pPr>
              <w:rPr>
                <w:b/>
              </w:rPr>
            </w:pPr>
            <w:r w:rsidRPr="00BB495F">
              <w:rPr>
                <w:b/>
              </w:rPr>
              <w:t>5,000 – 9,999</w:t>
            </w:r>
          </w:p>
        </w:tc>
        <w:tc>
          <w:tcPr>
            <w:tcW w:w="4508" w:type="dxa"/>
          </w:tcPr>
          <w:p w:rsidR="00BB495F" w:rsidRDefault="00BB495F" w:rsidP="00BB495F">
            <w:r>
              <w:t xml:space="preserve">17-50% </w:t>
            </w:r>
          </w:p>
        </w:tc>
      </w:tr>
      <w:tr w:rsidR="00BB495F" w:rsidTr="00BB495F">
        <w:tc>
          <w:tcPr>
            <w:tcW w:w="4508" w:type="dxa"/>
          </w:tcPr>
          <w:p w:rsidR="00BB495F" w:rsidRPr="00BB495F" w:rsidRDefault="00BB495F" w:rsidP="00BB495F">
            <w:pPr>
              <w:rPr>
                <w:b/>
              </w:rPr>
            </w:pPr>
            <w:r w:rsidRPr="00BB495F">
              <w:rPr>
                <w:b/>
              </w:rPr>
              <w:t>10,000+</w:t>
            </w:r>
          </w:p>
        </w:tc>
        <w:tc>
          <w:tcPr>
            <w:tcW w:w="4508" w:type="dxa"/>
          </w:tcPr>
          <w:p w:rsidR="00BB495F" w:rsidRDefault="00BB495F" w:rsidP="00BB495F">
            <w:r>
              <w:t>20-42%</w:t>
            </w:r>
          </w:p>
        </w:tc>
      </w:tr>
    </w:tbl>
    <w:p w:rsidR="00BB495F" w:rsidRDefault="00BB495F" w:rsidP="00BB495F"/>
    <w:p w:rsidR="00BB495F" w:rsidRDefault="00BB495F" w:rsidP="00BB495F"/>
    <w:p w:rsidR="00BB495F" w:rsidRPr="00BB495F" w:rsidRDefault="00BB495F" w:rsidP="00BB4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BENCHMARKING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95F" w:rsidTr="00456D4F">
        <w:tc>
          <w:tcPr>
            <w:tcW w:w="4508" w:type="dxa"/>
          </w:tcPr>
          <w:p w:rsidR="00BB495F" w:rsidRPr="00BB495F" w:rsidRDefault="00BB495F" w:rsidP="00456D4F">
            <w:pPr>
              <w:rPr>
                <w:b/>
                <w:sz w:val="28"/>
                <w:szCs w:val="28"/>
              </w:rPr>
            </w:pPr>
            <w:r w:rsidRPr="00BB495F">
              <w:rPr>
                <w:b/>
                <w:sz w:val="28"/>
                <w:szCs w:val="28"/>
              </w:rPr>
              <w:t>Practice Size</w:t>
            </w:r>
          </w:p>
        </w:tc>
        <w:tc>
          <w:tcPr>
            <w:tcW w:w="4508" w:type="dxa"/>
          </w:tcPr>
          <w:p w:rsidR="00BB495F" w:rsidRPr="00BB495F" w:rsidRDefault="00BB495F" w:rsidP="00456D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Range </w:t>
            </w:r>
            <w:r w:rsidRPr="00BB495F">
              <w:rPr>
                <w:b/>
                <w:sz w:val="28"/>
                <w:szCs w:val="28"/>
              </w:rPr>
              <w:t xml:space="preserve">% of calls resolved in Triage </w:t>
            </w:r>
          </w:p>
        </w:tc>
      </w:tr>
      <w:tr w:rsidR="00BB495F" w:rsidTr="00456D4F">
        <w:tc>
          <w:tcPr>
            <w:tcW w:w="4508" w:type="dxa"/>
          </w:tcPr>
          <w:p w:rsidR="00BB495F" w:rsidRPr="00BB495F" w:rsidRDefault="00BB495F" w:rsidP="00456D4F">
            <w:pPr>
              <w:rPr>
                <w:b/>
              </w:rPr>
            </w:pPr>
            <w:r w:rsidRPr="00BB495F">
              <w:rPr>
                <w:b/>
              </w:rPr>
              <w:t>0,000 – 4,999</w:t>
            </w:r>
          </w:p>
        </w:tc>
        <w:tc>
          <w:tcPr>
            <w:tcW w:w="4508" w:type="dxa"/>
          </w:tcPr>
          <w:p w:rsidR="00BB495F" w:rsidRDefault="00AF2886" w:rsidP="00456D4F">
            <w:r>
              <w:t>10-44%</w:t>
            </w:r>
          </w:p>
        </w:tc>
      </w:tr>
      <w:tr w:rsidR="00BB495F" w:rsidTr="00456D4F">
        <w:tc>
          <w:tcPr>
            <w:tcW w:w="4508" w:type="dxa"/>
          </w:tcPr>
          <w:p w:rsidR="00BB495F" w:rsidRPr="00BB495F" w:rsidRDefault="00BB495F" w:rsidP="00456D4F">
            <w:pPr>
              <w:rPr>
                <w:b/>
              </w:rPr>
            </w:pPr>
            <w:r w:rsidRPr="00BB495F">
              <w:rPr>
                <w:b/>
              </w:rPr>
              <w:t>5,000 – 9,999</w:t>
            </w:r>
          </w:p>
        </w:tc>
        <w:tc>
          <w:tcPr>
            <w:tcW w:w="4508" w:type="dxa"/>
          </w:tcPr>
          <w:p w:rsidR="00BB495F" w:rsidRDefault="00BB495F" w:rsidP="00456D4F"/>
        </w:tc>
      </w:tr>
      <w:tr w:rsidR="00BB495F" w:rsidTr="00456D4F">
        <w:tc>
          <w:tcPr>
            <w:tcW w:w="4508" w:type="dxa"/>
          </w:tcPr>
          <w:p w:rsidR="00BB495F" w:rsidRPr="00BB495F" w:rsidRDefault="00BB495F" w:rsidP="00456D4F">
            <w:pPr>
              <w:rPr>
                <w:b/>
              </w:rPr>
            </w:pPr>
            <w:r w:rsidRPr="00BB495F">
              <w:rPr>
                <w:b/>
              </w:rPr>
              <w:t>10,000+</w:t>
            </w:r>
          </w:p>
        </w:tc>
        <w:tc>
          <w:tcPr>
            <w:tcW w:w="4508" w:type="dxa"/>
          </w:tcPr>
          <w:p w:rsidR="00BB495F" w:rsidRDefault="00AF2886" w:rsidP="00456D4F">
            <w:r>
              <w:t>16-7</w:t>
            </w:r>
            <w:r w:rsidR="00BB495F">
              <w:t>2%</w:t>
            </w:r>
          </w:p>
        </w:tc>
      </w:tr>
    </w:tbl>
    <w:p w:rsidR="00BB495F" w:rsidRPr="00BB495F" w:rsidRDefault="00BB495F" w:rsidP="00BB495F"/>
    <w:p w:rsidR="00BB495F" w:rsidRPr="00BB495F" w:rsidRDefault="00BB495F" w:rsidP="00BB495F"/>
    <w:sectPr w:rsidR="00BB495F" w:rsidRPr="00BB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5F"/>
    <w:rsid w:val="001440DB"/>
    <w:rsid w:val="00AF2886"/>
    <w:rsid w:val="00BB495F"/>
    <w:rsid w:val="00E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75E8-0F2B-4BB3-87CB-959AECE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B134B-0751-4834-A3E0-279FF418F70E}"/>
</file>

<file path=customXml/itemProps2.xml><?xml version="1.0" encoding="utf-8"?>
<ds:datastoreItem xmlns:ds="http://schemas.openxmlformats.org/officeDocument/2006/customXml" ds:itemID="{CB919E43-4984-4DA1-8D08-7EFFB59218BE}"/>
</file>

<file path=customXml/itemProps3.xml><?xml version="1.0" encoding="utf-8"?>
<ds:datastoreItem xmlns:ds="http://schemas.openxmlformats.org/officeDocument/2006/customXml" ds:itemID="{6CE05640-D95A-4367-BAC6-D6EE5B9DE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Awakairangi Health Network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2</cp:revision>
  <dcterms:created xsi:type="dcterms:W3CDTF">2019-09-02T22:27:00Z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